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F310A" w14:textId="363FD2A5" w:rsidR="00437AD5" w:rsidRDefault="006E5B7C" w:rsidP="00515861">
      <w:pPr>
        <w:spacing w:after="0" w:line="360" w:lineRule="auto"/>
        <w:ind w:right="-143"/>
        <w:rPr>
          <w:rFonts w:ascii="Arial Narrow" w:eastAsia="Calibri" w:hAnsi="Arial Narrow" w:cs="Courier New"/>
          <w:b/>
          <w:noProof/>
          <w:highlight w:val="yellow"/>
          <w:lang w:eastAsia="it-IT"/>
        </w:rPr>
      </w:pPr>
      <w:r>
        <w:rPr>
          <w:rFonts w:ascii="Arial Narrow" w:eastAsia="Calibri" w:hAnsi="Arial Narrow" w:cs="Courier New"/>
          <w:b/>
          <w:noProof/>
          <w:highlight w:val="yellow"/>
          <w:lang w:eastAsia="it-IT"/>
        </w:rPr>
        <w:drawing>
          <wp:inline distT="0" distB="0" distL="0" distR="0" wp14:anchorId="4980DD1B" wp14:editId="6FAF347D">
            <wp:extent cx="6115050" cy="6934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12"/>
                    <a:stretch/>
                  </pic:blipFill>
                  <pic:spPr bwMode="auto">
                    <a:xfrm>
                      <a:off x="0" y="0"/>
                      <a:ext cx="611505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0E6161" w14:textId="4F14D658" w:rsidR="00573934" w:rsidRDefault="00573934" w:rsidP="00573934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highlight w:val="yellow"/>
          <w:lang w:eastAsia="it-IT"/>
        </w:rPr>
      </w:pPr>
    </w:p>
    <w:p w14:paraId="53BA9D9B" w14:textId="77777777" w:rsidR="00F2202F" w:rsidRDefault="00F2202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343425EB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35646284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2FBC1B24" w14:textId="5CD81B6D" w:rsidR="00346F5F" w:rsidRPr="00346F5F" w:rsidRDefault="00346F5F" w:rsidP="00346F5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346F5F">
        <w:rPr>
          <w:rFonts w:ascii="Calibri" w:eastAsia="Calibri" w:hAnsi="Calibri" w:cs="Times New Roman"/>
          <w:b/>
          <w:bCs/>
        </w:rPr>
        <w:t>AVVISO PUBBLICO PER PERCORSI DI PREVENZIONE E LIMITAZIONE DEI RISCHI NEI LUOGHI DI AGGREGAZIONE E DI DIVERTIMENTO GIOVANILE E DI CONTRASTO AL DISAGIO DI GIOVANI E ADULTI A RISCHIO DI MARGINALITÀ, ATTRAVERSO INTERVENTI DI AGGANCIO, RIDUZIONE DEL DANNO E INCLUSIONE SOCIALE</w:t>
      </w:r>
    </w:p>
    <w:p w14:paraId="5E6A018D" w14:textId="77777777" w:rsidR="00346F5F" w:rsidRPr="00346F5F" w:rsidRDefault="00346F5F" w:rsidP="00346F5F">
      <w:pPr>
        <w:spacing w:after="0" w:line="240" w:lineRule="auto"/>
        <w:jc w:val="center"/>
        <w:rPr>
          <w:rFonts w:ascii="Century Gothic" w:eastAsia="Century Gothic" w:hAnsi="Century Gothic" w:cs="Century Gothic"/>
          <w:b/>
          <w:bCs/>
          <w:i/>
          <w:spacing w:val="-1"/>
        </w:rPr>
      </w:pPr>
    </w:p>
    <w:p w14:paraId="23CA7762" w14:textId="77777777" w:rsidR="00346F5F" w:rsidRPr="00346F5F" w:rsidRDefault="00346F5F" w:rsidP="00346F5F">
      <w:pPr>
        <w:spacing w:after="0" w:line="240" w:lineRule="auto"/>
        <w:jc w:val="center"/>
        <w:rPr>
          <w:rFonts w:ascii="Calibri" w:eastAsia="Calibri" w:hAnsi="Calibri" w:cs="Helv"/>
          <w:i/>
          <w:iCs/>
          <w:color w:val="000000"/>
          <w:sz w:val="18"/>
          <w:szCs w:val="18"/>
        </w:rPr>
      </w:pPr>
      <w:r w:rsidRPr="00346F5F">
        <w:rPr>
          <w:rFonts w:ascii="Calibri" w:eastAsia="Calibri" w:hAnsi="Calibri" w:cs="Times New Roman"/>
          <w:i/>
          <w:iCs/>
          <w:sz w:val="20"/>
          <w:szCs w:val="20"/>
        </w:rPr>
        <w:t>(PRIORITÀ 3, ESO4.11, AZIONE K.2 del PR FSE+ 2021-2027)</w:t>
      </w:r>
    </w:p>
    <w:p w14:paraId="2952B96E" w14:textId="77777777" w:rsidR="00346F5F" w:rsidRPr="00346F5F" w:rsidRDefault="00346F5F" w:rsidP="00346F5F">
      <w:pPr>
        <w:spacing w:after="0" w:line="240" w:lineRule="auto"/>
        <w:jc w:val="center"/>
        <w:rPr>
          <w:rFonts w:ascii="Century Gothic" w:eastAsia="Cambria" w:hAnsi="Century Gothic" w:cs="Arial"/>
          <w:b/>
          <w:bCs/>
          <w:w w:val="90"/>
          <w:sz w:val="28"/>
          <w:szCs w:val="28"/>
        </w:rPr>
      </w:pPr>
    </w:p>
    <w:p w14:paraId="65A067BB" w14:textId="77777777" w:rsidR="00346F5F" w:rsidRPr="00346F5F" w:rsidRDefault="00346F5F" w:rsidP="00346F5F">
      <w:pPr>
        <w:spacing w:after="0" w:line="240" w:lineRule="auto"/>
        <w:jc w:val="center"/>
        <w:rPr>
          <w:rFonts w:ascii="Century Gothic" w:eastAsia="Calibri" w:hAnsi="Century Gothic" w:cs="Times New Roman"/>
          <w:b/>
          <w:i/>
          <w:sz w:val="28"/>
          <w:szCs w:val="28"/>
        </w:rPr>
      </w:pPr>
    </w:p>
    <w:p w14:paraId="55B868AB" w14:textId="77777777" w:rsidR="00346F5F" w:rsidRPr="00346F5F" w:rsidRDefault="00346F5F" w:rsidP="00346F5F">
      <w:pPr>
        <w:spacing w:after="0" w:line="240" w:lineRule="auto"/>
        <w:jc w:val="center"/>
        <w:rPr>
          <w:rFonts w:ascii="Century Gothic" w:eastAsia="Calibri" w:hAnsi="Century Gothic" w:cs="Times New Roman"/>
          <w:b/>
          <w:i/>
          <w:sz w:val="28"/>
          <w:szCs w:val="28"/>
        </w:rPr>
      </w:pPr>
    </w:p>
    <w:p w14:paraId="1E944C01" w14:textId="77777777" w:rsidR="00346F5F" w:rsidRPr="00346F5F" w:rsidRDefault="00346F5F" w:rsidP="00346F5F">
      <w:pPr>
        <w:spacing w:after="0" w:line="240" w:lineRule="auto"/>
        <w:jc w:val="center"/>
        <w:rPr>
          <w:rFonts w:ascii="Century Gothic" w:eastAsia="Calibri" w:hAnsi="Century Gothic" w:cs="Times New Roman"/>
          <w:b/>
          <w:i/>
          <w:sz w:val="28"/>
          <w:szCs w:val="28"/>
        </w:rPr>
      </w:pPr>
    </w:p>
    <w:p w14:paraId="3A347AB6" w14:textId="77777777" w:rsidR="00346F5F" w:rsidRPr="00346F5F" w:rsidRDefault="00346F5F" w:rsidP="00346F5F">
      <w:pPr>
        <w:spacing w:after="0" w:line="240" w:lineRule="auto"/>
        <w:jc w:val="center"/>
        <w:rPr>
          <w:rFonts w:ascii="Century Gothic" w:eastAsia="Calibri" w:hAnsi="Century Gothic" w:cs="Times New Roman"/>
          <w:b/>
          <w:i/>
          <w:sz w:val="28"/>
          <w:szCs w:val="28"/>
        </w:rPr>
      </w:pPr>
    </w:p>
    <w:p w14:paraId="0A546260" w14:textId="0AFE2CD8" w:rsidR="00346F5F" w:rsidRPr="00346F5F" w:rsidRDefault="00346F5F" w:rsidP="00346F5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</w:rPr>
        <w:t>DIARIO DEL DESTINATARIO</w:t>
      </w:r>
    </w:p>
    <w:p w14:paraId="393D1535" w14:textId="77777777" w:rsidR="00BA046B" w:rsidRDefault="00BA046B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451A85FE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1ECADCA1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060447FB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5110BD2D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5E4D21A9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3F263F1B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434A6B91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31C53B44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14131369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3518BF39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14ABDD7C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19E01803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0C637BEC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0E9FAD6E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3D3C262B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221231FE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4693FE4C" w14:textId="77777777" w:rsidR="00346F5F" w:rsidRDefault="00346F5F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4EAF62E0" w14:textId="77777777" w:rsidR="001303D2" w:rsidRDefault="001303D2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3EDF2C4B" w14:textId="77777777" w:rsidR="001303D2" w:rsidRPr="00A4334D" w:rsidRDefault="001303D2" w:rsidP="00A00EFB">
      <w:pPr>
        <w:spacing w:after="0" w:line="360" w:lineRule="auto"/>
        <w:ind w:left="-142" w:right="-143"/>
        <w:jc w:val="center"/>
        <w:rPr>
          <w:rFonts w:ascii="Arial Narrow" w:eastAsia="Calibri" w:hAnsi="Arial Narrow" w:cs="Courier New"/>
          <w:b/>
          <w:noProof/>
          <w:lang w:eastAsia="it-IT"/>
        </w:rPr>
      </w:pPr>
    </w:p>
    <w:p w14:paraId="6B745403" w14:textId="77777777" w:rsidR="00D25F59" w:rsidRPr="00D25F59" w:rsidRDefault="00D25F59" w:rsidP="00D25F59">
      <w:pPr>
        <w:spacing w:after="0" w:line="240" w:lineRule="auto"/>
        <w:ind w:left="-142" w:right="-142"/>
        <w:jc w:val="both"/>
        <w:rPr>
          <w:rFonts w:ascii="Arial Narrow" w:hAnsi="Arial Narrow" w:cs="Times New Roman"/>
          <w:b/>
          <w:smallCaps/>
          <w:sz w:val="24"/>
          <w:u w:val="single"/>
          <w:lang w:eastAsia="it-IT"/>
        </w:rPr>
      </w:pPr>
    </w:p>
    <w:p w14:paraId="36258DFE" w14:textId="1BC5D1AC" w:rsidR="00D25F59" w:rsidRPr="00CB75D5" w:rsidRDefault="00DE13A0" w:rsidP="00CB75D5">
      <w:pPr>
        <w:pStyle w:val="List1"/>
      </w:pPr>
      <w:r w:rsidRPr="00CB75D5">
        <w:lastRenderedPageBreak/>
        <w:t>DESCRIZIONE DEL DESTINATARIO</w:t>
      </w:r>
    </w:p>
    <w:p w14:paraId="7AD3465E" w14:textId="11F7DC1E" w:rsidR="00D25F59" w:rsidRPr="00346F5F" w:rsidRDefault="00D25F59" w:rsidP="00346F5F">
      <w:pPr>
        <w:rPr>
          <w:lang w:eastAsia="it-IT"/>
        </w:rPr>
      </w:pPr>
      <w:r>
        <w:rPr>
          <w:lang w:eastAsia="it-IT"/>
        </w:rPr>
        <w:t>D</w:t>
      </w:r>
      <w:r w:rsidRPr="00D25F59">
        <w:rPr>
          <w:lang w:eastAsia="it-IT"/>
        </w:rPr>
        <w:t xml:space="preserve">escrivere </w:t>
      </w:r>
      <w:r w:rsidR="00DE13A0">
        <w:rPr>
          <w:lang w:eastAsia="it-IT"/>
        </w:rPr>
        <w:t xml:space="preserve">le caratteristiche </w:t>
      </w:r>
      <w:r w:rsidR="00013700">
        <w:rPr>
          <w:lang w:eastAsia="it-IT"/>
        </w:rPr>
        <w:t>della persona</w:t>
      </w:r>
      <w:r w:rsidR="00DE13A0">
        <w:rPr>
          <w:lang w:eastAsia="it-IT"/>
        </w:rPr>
        <w:t xml:space="preserve"> pres</w:t>
      </w:r>
      <w:r w:rsidR="00013700">
        <w:rPr>
          <w:lang w:eastAsia="it-IT"/>
        </w:rPr>
        <w:t>a</w:t>
      </w:r>
      <w:r w:rsidR="00DE13A0">
        <w:rPr>
          <w:lang w:eastAsia="it-IT"/>
        </w:rPr>
        <w:t xml:space="preserve"> in carico</w:t>
      </w: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9662"/>
      </w:tblGrid>
      <w:tr w:rsidR="00D25F59" w14:paraId="665C37BD" w14:textId="77777777" w:rsidTr="005C7A37">
        <w:trPr>
          <w:trHeight w:val="1851"/>
        </w:trPr>
        <w:tc>
          <w:tcPr>
            <w:tcW w:w="9662" w:type="dxa"/>
          </w:tcPr>
          <w:p w14:paraId="7A31DF9B" w14:textId="77777777" w:rsidR="00D25F59" w:rsidRDefault="00D25F59" w:rsidP="007969B2"/>
        </w:tc>
      </w:tr>
    </w:tbl>
    <w:p w14:paraId="0540FEBC" w14:textId="77777777" w:rsidR="00013700" w:rsidRDefault="00013700" w:rsidP="007969B2">
      <w:pPr>
        <w:rPr>
          <w:lang w:eastAsia="it-IT"/>
        </w:rPr>
      </w:pPr>
    </w:p>
    <w:p w14:paraId="29792F5D" w14:textId="5DEFE609" w:rsidR="00013700" w:rsidRDefault="00013700" w:rsidP="00CB75D5">
      <w:pPr>
        <w:pStyle w:val="List1"/>
      </w:pPr>
      <w:r>
        <w:t>PIANO DI INTERVENTO PERSONALIZZATO</w:t>
      </w:r>
    </w:p>
    <w:p w14:paraId="5CB8ADF2" w14:textId="25C43BAF" w:rsidR="00013700" w:rsidRPr="00013700" w:rsidRDefault="00013700" w:rsidP="007969B2">
      <w:pPr>
        <w:rPr>
          <w:lang w:eastAsia="it-IT"/>
        </w:rPr>
      </w:pPr>
      <w:r>
        <w:rPr>
          <w:lang w:eastAsia="it-IT"/>
        </w:rPr>
        <w:t>Dichiarare se viene definito un piano di intervento personalizzato e declinarne i contenuti maggiormente significativi al fine dell’erogazione delle prestazioni.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3700" w14:paraId="49774C82" w14:textId="77777777" w:rsidTr="007107AA">
        <w:tc>
          <w:tcPr>
            <w:tcW w:w="9628" w:type="dxa"/>
          </w:tcPr>
          <w:p w14:paraId="0AB05D2B" w14:textId="4DCFCE50" w:rsidR="00013700" w:rsidRDefault="00013700" w:rsidP="007969B2">
            <w:pPr>
              <w:rPr>
                <w:lang w:eastAsia="it-IT"/>
              </w:rPr>
            </w:pPr>
          </w:p>
          <w:p w14:paraId="2AF2F36B" w14:textId="77777777" w:rsidR="00013700" w:rsidRDefault="00013700" w:rsidP="007969B2">
            <w:pPr>
              <w:rPr>
                <w:lang w:eastAsia="it-IT"/>
              </w:rPr>
            </w:pPr>
          </w:p>
          <w:p w14:paraId="45711D92" w14:textId="77777777" w:rsidR="00013700" w:rsidRDefault="00013700" w:rsidP="007969B2">
            <w:pPr>
              <w:rPr>
                <w:lang w:eastAsia="it-IT"/>
              </w:rPr>
            </w:pPr>
          </w:p>
          <w:p w14:paraId="1F8851BE" w14:textId="77777777" w:rsidR="00013700" w:rsidRDefault="00013700" w:rsidP="007969B2">
            <w:pPr>
              <w:rPr>
                <w:lang w:eastAsia="it-IT"/>
              </w:rPr>
            </w:pPr>
          </w:p>
          <w:p w14:paraId="4BB4A87C" w14:textId="77777777" w:rsidR="00013700" w:rsidRDefault="00013700" w:rsidP="007969B2">
            <w:pPr>
              <w:rPr>
                <w:lang w:eastAsia="it-IT"/>
              </w:rPr>
            </w:pPr>
          </w:p>
          <w:p w14:paraId="6CB07B4E" w14:textId="77777777" w:rsidR="00013700" w:rsidRDefault="00013700" w:rsidP="007969B2">
            <w:pPr>
              <w:rPr>
                <w:lang w:eastAsia="it-IT"/>
              </w:rPr>
            </w:pPr>
          </w:p>
        </w:tc>
      </w:tr>
    </w:tbl>
    <w:p w14:paraId="058A3723" w14:textId="77777777" w:rsidR="00013700" w:rsidRDefault="00013700" w:rsidP="007969B2">
      <w:pPr>
        <w:rPr>
          <w:lang w:eastAsia="it-IT"/>
        </w:rPr>
      </w:pPr>
    </w:p>
    <w:p w14:paraId="242504D4" w14:textId="66464707" w:rsidR="00DE13A0" w:rsidRDefault="00DE13A0" w:rsidP="00CB75D5">
      <w:pPr>
        <w:pStyle w:val="List1"/>
      </w:pPr>
      <w:r>
        <w:t>PRESTAZIONI EROGATE</w:t>
      </w:r>
    </w:p>
    <w:p w14:paraId="7FFC4547" w14:textId="2759D730" w:rsidR="00013700" w:rsidRPr="007969B2" w:rsidRDefault="00DE13A0" w:rsidP="007969B2">
      <w:pPr>
        <w:rPr>
          <w:lang w:eastAsia="it-IT"/>
        </w:rPr>
      </w:pPr>
      <w:r w:rsidRPr="00DE13A0">
        <w:rPr>
          <w:lang w:eastAsia="it-IT"/>
        </w:rPr>
        <w:t>R</w:t>
      </w:r>
      <w:bookmarkStart w:id="0" w:name="_Hlk39765176"/>
      <w:r w:rsidRPr="00DE13A0">
        <w:rPr>
          <w:lang w:eastAsia="it-IT"/>
        </w:rPr>
        <w:t>iportare l’elenco delle prestazioni individuali erogate in coerenza con l’area di intervento individuata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E13A0" w14:paraId="5357B1A1" w14:textId="77777777" w:rsidTr="00DE13A0">
        <w:tc>
          <w:tcPr>
            <w:tcW w:w="9628" w:type="dxa"/>
          </w:tcPr>
          <w:p w14:paraId="29164028" w14:textId="77777777" w:rsidR="00DE13A0" w:rsidRDefault="00DE13A0" w:rsidP="007969B2">
            <w:pPr>
              <w:rPr>
                <w:lang w:eastAsia="it-IT"/>
              </w:rPr>
            </w:pPr>
          </w:p>
          <w:p w14:paraId="2AD8DBE9" w14:textId="77777777" w:rsidR="00087CDD" w:rsidRDefault="00087CDD" w:rsidP="007969B2">
            <w:pPr>
              <w:rPr>
                <w:lang w:eastAsia="it-IT"/>
              </w:rPr>
            </w:pPr>
          </w:p>
          <w:p w14:paraId="35B84B64" w14:textId="77777777" w:rsidR="00087CDD" w:rsidRDefault="00087CDD" w:rsidP="007969B2">
            <w:pPr>
              <w:rPr>
                <w:lang w:eastAsia="it-IT"/>
              </w:rPr>
            </w:pPr>
          </w:p>
          <w:p w14:paraId="485660AC" w14:textId="77777777" w:rsidR="00087CDD" w:rsidRDefault="00087CDD" w:rsidP="007969B2">
            <w:pPr>
              <w:rPr>
                <w:lang w:eastAsia="it-IT"/>
              </w:rPr>
            </w:pPr>
          </w:p>
          <w:p w14:paraId="647BC2DB" w14:textId="77777777" w:rsidR="00087CDD" w:rsidRDefault="00087CDD" w:rsidP="007969B2">
            <w:pPr>
              <w:rPr>
                <w:lang w:eastAsia="it-IT"/>
              </w:rPr>
            </w:pPr>
          </w:p>
          <w:p w14:paraId="6B7DC767" w14:textId="34C77FBA" w:rsidR="00087CDD" w:rsidRDefault="00087CDD" w:rsidP="007969B2">
            <w:pPr>
              <w:rPr>
                <w:lang w:eastAsia="it-IT"/>
              </w:rPr>
            </w:pPr>
          </w:p>
        </w:tc>
      </w:tr>
      <w:bookmarkEnd w:id="0"/>
    </w:tbl>
    <w:p w14:paraId="07C2C7C4" w14:textId="567653A3" w:rsidR="00DE13A0" w:rsidRDefault="00DE13A0" w:rsidP="007969B2">
      <w:pPr>
        <w:rPr>
          <w:lang w:eastAsia="it-IT"/>
        </w:rPr>
      </w:pPr>
    </w:p>
    <w:p w14:paraId="14737F37" w14:textId="77777777" w:rsidR="00DE13A0" w:rsidRDefault="00DE13A0" w:rsidP="007969B2">
      <w:pPr>
        <w:rPr>
          <w:lang w:eastAsia="it-IT"/>
        </w:rPr>
      </w:pPr>
    </w:p>
    <w:p w14:paraId="6EA255E4" w14:textId="77777777" w:rsidR="00B37ED1" w:rsidRDefault="00B37ED1" w:rsidP="00CB75D5">
      <w:r>
        <w:t>D</w:t>
      </w:r>
      <w:r w:rsidRPr="00C01D62">
        <w:t>ata…………………………</w:t>
      </w:r>
      <w:r w:rsidRPr="00C01D62">
        <w:tab/>
        <w:t xml:space="preserve">            </w:t>
      </w:r>
      <w:r>
        <w:t xml:space="preserve">          </w:t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14:paraId="64C60E0D" w14:textId="77777777" w:rsidR="00B37ED1" w:rsidRDefault="00B37ED1" w:rsidP="00157A00"/>
    <w:p w14:paraId="1D15FD3D" w14:textId="77ED25FD" w:rsidR="00B37ED1" w:rsidRDefault="00B37ED1" w:rsidP="00CB75D5">
      <w:pPr>
        <w:jc w:val="right"/>
      </w:pPr>
      <w:r w:rsidRPr="006C6CF8">
        <w:t xml:space="preserve">Firma del </w:t>
      </w:r>
      <w:r w:rsidR="00087CDD">
        <w:t>Legale Rappresentante</w:t>
      </w:r>
    </w:p>
    <w:p w14:paraId="07A30104" w14:textId="77777777" w:rsidR="00B37ED1" w:rsidRDefault="00B37ED1" w:rsidP="00CB75D5">
      <w:pPr>
        <w:jc w:val="right"/>
      </w:pPr>
      <w:r w:rsidRPr="006C6CF8">
        <w:t>_____________________________________</w:t>
      </w:r>
    </w:p>
    <w:p w14:paraId="7F08957D" w14:textId="77777777" w:rsidR="00B37ED1" w:rsidRDefault="00B37ED1" w:rsidP="00B37ED1">
      <w:pPr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Arial Narrow" w:hAnsi="Arial Narrow" w:cs="Times New Roman"/>
          <w:i/>
        </w:rPr>
      </w:pPr>
    </w:p>
    <w:p w14:paraId="68EBE009" w14:textId="09E0E3A1" w:rsidR="00B37ED1" w:rsidRPr="00157A00" w:rsidRDefault="00B37ED1" w:rsidP="00157A00">
      <w:pPr>
        <w:autoSpaceDE w:val="0"/>
        <w:autoSpaceDN w:val="0"/>
        <w:adjustRightInd w:val="0"/>
        <w:spacing w:after="0" w:line="240" w:lineRule="auto"/>
        <w:ind w:right="-142"/>
        <w:jc w:val="right"/>
        <w:rPr>
          <w:rFonts w:ascii="Arial Narrow" w:hAnsi="Arial Narrow" w:cs="Times New Roman"/>
          <w:i/>
        </w:rPr>
      </w:pPr>
      <w:r w:rsidRPr="006C6CF8">
        <w:rPr>
          <w:rFonts w:ascii="Arial Narrow" w:hAnsi="Arial Narrow" w:cs="Times New Roman"/>
          <w:i/>
        </w:rPr>
        <w:t xml:space="preserve">              </w:t>
      </w:r>
      <w:r w:rsidRPr="006C6CF8">
        <w:rPr>
          <w:rFonts w:ascii="Arial Narrow" w:hAnsi="Arial Narrow" w:cs="Times New Roman"/>
          <w:i/>
        </w:rPr>
        <w:tab/>
      </w:r>
      <w:r w:rsidRPr="006C6CF8">
        <w:rPr>
          <w:rFonts w:ascii="Arial Narrow" w:hAnsi="Arial Narrow" w:cs="Times New Roman"/>
          <w:i/>
        </w:rPr>
        <w:tab/>
      </w:r>
      <w:r w:rsidRPr="006C6CF8">
        <w:rPr>
          <w:rFonts w:ascii="Arial Narrow" w:hAnsi="Arial Narrow" w:cs="Times New Roman"/>
          <w:i/>
        </w:rPr>
        <w:tab/>
      </w:r>
      <w:r w:rsidRPr="006C6CF8">
        <w:rPr>
          <w:rFonts w:ascii="Arial Narrow" w:hAnsi="Arial Narrow" w:cs="Times New Roman"/>
          <w:i/>
        </w:rPr>
        <w:tab/>
      </w:r>
      <w:r w:rsidRPr="006C6CF8">
        <w:rPr>
          <w:rFonts w:ascii="Arial Narrow" w:hAnsi="Arial Narrow" w:cs="Times New Roman"/>
          <w:i/>
        </w:rPr>
        <w:tab/>
      </w:r>
      <w:r w:rsidRPr="006C6CF8">
        <w:rPr>
          <w:rFonts w:ascii="Arial Narrow" w:hAnsi="Arial Narrow" w:cs="Times New Roman"/>
          <w:i/>
        </w:rPr>
        <w:tab/>
      </w:r>
      <w:r w:rsidRPr="006C6CF8">
        <w:rPr>
          <w:rFonts w:ascii="Arial Narrow" w:hAnsi="Arial Narrow" w:cs="Times New Roman"/>
          <w:i/>
        </w:rPr>
        <w:tab/>
      </w:r>
    </w:p>
    <w:p w14:paraId="3BFEA338" w14:textId="22BDFFA7" w:rsidR="00B37ED1" w:rsidRDefault="00885B8B" w:rsidP="00CB75D5">
      <w:pPr>
        <w:jc w:val="right"/>
      </w:pPr>
      <w:r>
        <w:t xml:space="preserve"> Firma </w:t>
      </w:r>
      <w:r w:rsidR="005A5AFA">
        <w:t>del destinatario</w:t>
      </w:r>
    </w:p>
    <w:p w14:paraId="2AEF8CE5" w14:textId="73A4C461" w:rsidR="00483323" w:rsidRPr="00143204" w:rsidRDefault="00B37ED1" w:rsidP="00CB75D5">
      <w:pPr>
        <w:jc w:val="right"/>
        <w:rPr>
          <w:bCs/>
          <w:lang w:eastAsia="it-IT"/>
        </w:rPr>
      </w:pPr>
      <w:r w:rsidRPr="00143204">
        <w:rPr>
          <w:bCs/>
        </w:rPr>
        <w:t xml:space="preserve">_____________________________________ </w:t>
      </w:r>
    </w:p>
    <w:sectPr w:rsidR="00483323" w:rsidRPr="00143204" w:rsidSect="006C6CF8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67CB3" w14:textId="77777777" w:rsidR="00626614" w:rsidRDefault="00626614" w:rsidP="00573934">
      <w:pPr>
        <w:spacing w:after="0" w:line="240" w:lineRule="auto"/>
      </w:pPr>
      <w:r>
        <w:separator/>
      </w:r>
    </w:p>
  </w:endnote>
  <w:endnote w:type="continuationSeparator" w:id="0">
    <w:p w14:paraId="6D12BCA8" w14:textId="77777777" w:rsidR="00626614" w:rsidRDefault="00626614" w:rsidP="00573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4012711"/>
      <w:docPartObj>
        <w:docPartGallery w:val="Page Numbers (Bottom of Page)"/>
        <w:docPartUnique/>
      </w:docPartObj>
    </w:sdtPr>
    <w:sdtEndPr/>
    <w:sdtContent>
      <w:p w14:paraId="70F49EB0" w14:textId="77777777" w:rsidR="00ED61E8" w:rsidRDefault="00ED61E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19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378AFCF" w14:textId="77777777" w:rsidR="00ED61E8" w:rsidRDefault="00ED61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7FA69" w14:textId="77777777" w:rsidR="00626614" w:rsidRDefault="00626614" w:rsidP="00573934">
      <w:pPr>
        <w:spacing w:after="0" w:line="240" w:lineRule="auto"/>
      </w:pPr>
      <w:r>
        <w:separator/>
      </w:r>
    </w:p>
  </w:footnote>
  <w:footnote w:type="continuationSeparator" w:id="0">
    <w:p w14:paraId="1DF29BC0" w14:textId="77777777" w:rsidR="00626614" w:rsidRDefault="00626614" w:rsidP="00573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312BE" w14:textId="44A4F8DD" w:rsidR="00ED61E8" w:rsidRPr="00D35156" w:rsidRDefault="00D35156" w:rsidP="00D35156">
    <w:pPr>
      <w:tabs>
        <w:tab w:val="center" w:pos="4819"/>
        <w:tab w:val="right" w:pos="9638"/>
      </w:tabs>
      <w:spacing w:after="0" w:line="240" w:lineRule="auto"/>
      <w:jc w:val="right"/>
      <w:rPr>
        <w:rFonts w:eastAsia="Times New Roman" w:cs="Times New Roman"/>
        <w:iCs/>
        <w:smallCaps/>
        <w:sz w:val="28"/>
        <w:szCs w:val="28"/>
      </w:rPr>
    </w:pPr>
    <w:r w:rsidRPr="00D35156">
      <w:rPr>
        <w:rFonts w:eastAsia="Century Gothic" w:cs="Century Gothic"/>
        <w:b/>
        <w:bCs/>
        <w:iCs/>
        <w:smallCaps/>
        <w:spacing w:val="1"/>
        <w:position w:val="-2"/>
        <w:sz w:val="28"/>
        <w:szCs w:val="28"/>
      </w:rPr>
      <w:t>A</w:t>
    </w:r>
    <w:r w:rsidRPr="00D35156">
      <w:rPr>
        <w:rFonts w:eastAsia="Century Gothic" w:cs="Century Gothic"/>
        <w:b/>
        <w:bCs/>
        <w:iCs/>
        <w:smallCaps/>
        <w:position w:val="-2"/>
        <w:sz w:val="28"/>
        <w:szCs w:val="28"/>
      </w:rPr>
      <w:t>lle</w:t>
    </w:r>
    <w:r w:rsidRPr="00D35156">
      <w:rPr>
        <w:rFonts w:eastAsia="Century Gothic" w:cs="Century Gothic"/>
        <w:b/>
        <w:bCs/>
        <w:iCs/>
        <w:smallCaps/>
        <w:spacing w:val="-1"/>
        <w:position w:val="-2"/>
        <w:sz w:val="28"/>
        <w:szCs w:val="28"/>
      </w:rPr>
      <w:t>ga</w:t>
    </w:r>
    <w:r w:rsidRPr="00D35156">
      <w:rPr>
        <w:rFonts w:eastAsia="Century Gothic" w:cs="Century Gothic"/>
        <w:b/>
        <w:bCs/>
        <w:iCs/>
        <w:smallCaps/>
        <w:position w:val="-2"/>
        <w:sz w:val="28"/>
        <w:szCs w:val="28"/>
      </w:rPr>
      <w:t>to</w:t>
    </w:r>
    <w:r w:rsidRPr="00D35156">
      <w:rPr>
        <w:rFonts w:eastAsia="Century Gothic" w:cs="Century Gothic"/>
        <w:b/>
        <w:bCs/>
        <w:iCs/>
        <w:smallCaps/>
        <w:spacing w:val="-1"/>
        <w:position w:val="-2"/>
        <w:sz w:val="28"/>
        <w:szCs w:val="28"/>
      </w:rPr>
      <w:t xml:space="preserve"> A</w:t>
    </w:r>
    <w:r>
      <w:rPr>
        <w:rFonts w:eastAsia="Century Gothic" w:cs="Century Gothic"/>
        <w:b/>
        <w:bCs/>
        <w:iCs/>
        <w:smallCaps/>
        <w:spacing w:val="-1"/>
        <w:position w:val="-2"/>
        <w:sz w:val="28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A3BC9"/>
    <w:multiLevelType w:val="hybridMultilevel"/>
    <w:tmpl w:val="AA062270"/>
    <w:lvl w:ilvl="0" w:tplc="5436232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2E0C"/>
    <w:multiLevelType w:val="hybridMultilevel"/>
    <w:tmpl w:val="6862E2DA"/>
    <w:lvl w:ilvl="0" w:tplc="5436232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615B75"/>
    <w:multiLevelType w:val="hybridMultilevel"/>
    <w:tmpl w:val="D9A65C96"/>
    <w:lvl w:ilvl="0" w:tplc="5436232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FA2762"/>
    <w:multiLevelType w:val="hybridMultilevel"/>
    <w:tmpl w:val="267E299C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1E9C0230"/>
    <w:multiLevelType w:val="hybridMultilevel"/>
    <w:tmpl w:val="93828F56"/>
    <w:lvl w:ilvl="0" w:tplc="69A205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B3DCB"/>
    <w:multiLevelType w:val="hybridMultilevel"/>
    <w:tmpl w:val="0A48AE68"/>
    <w:lvl w:ilvl="0" w:tplc="96B63C80">
      <w:numFmt w:val="bullet"/>
      <w:lvlText w:val="­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478D2"/>
    <w:multiLevelType w:val="hybridMultilevel"/>
    <w:tmpl w:val="EADEC868"/>
    <w:lvl w:ilvl="0" w:tplc="2682C904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4B5672"/>
    <w:multiLevelType w:val="hybridMultilevel"/>
    <w:tmpl w:val="FCA02622"/>
    <w:lvl w:ilvl="0" w:tplc="FEFA8A90">
      <w:start w:val="4"/>
      <w:numFmt w:val="bullet"/>
      <w:lvlText w:val="-"/>
      <w:lvlJc w:val="left"/>
      <w:pPr>
        <w:ind w:left="10000" w:hanging="360"/>
      </w:pPr>
      <w:rPr>
        <w:rFonts w:ascii="Arial" w:hAnsi="Arial" w:hint="default"/>
        <w:spacing w:val="16"/>
        <w:kern w:val="0"/>
      </w:rPr>
    </w:lvl>
    <w:lvl w:ilvl="1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6B247AA"/>
    <w:multiLevelType w:val="hybridMultilevel"/>
    <w:tmpl w:val="10EEDF16"/>
    <w:lvl w:ilvl="0" w:tplc="CFBC02C6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333394"/>
    <w:multiLevelType w:val="hybridMultilevel"/>
    <w:tmpl w:val="B70CC99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4415A"/>
    <w:multiLevelType w:val="hybridMultilevel"/>
    <w:tmpl w:val="9FEC9D58"/>
    <w:lvl w:ilvl="0" w:tplc="E8C44820">
      <w:start w:val="1"/>
      <w:numFmt w:val="decimal"/>
      <w:pStyle w:val="List1"/>
      <w:lvlText w:val="%1."/>
      <w:lvlJc w:val="left"/>
      <w:pPr>
        <w:ind w:left="2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38" w:hanging="360"/>
      </w:pPr>
    </w:lvl>
    <w:lvl w:ilvl="2" w:tplc="0809001B" w:tentative="1">
      <w:start w:val="1"/>
      <w:numFmt w:val="lowerRoman"/>
      <w:lvlText w:val="%3."/>
      <w:lvlJc w:val="right"/>
      <w:pPr>
        <w:ind w:left="1658" w:hanging="180"/>
      </w:pPr>
    </w:lvl>
    <w:lvl w:ilvl="3" w:tplc="0809000F" w:tentative="1">
      <w:start w:val="1"/>
      <w:numFmt w:val="decimal"/>
      <w:lvlText w:val="%4."/>
      <w:lvlJc w:val="left"/>
      <w:pPr>
        <w:ind w:left="2378" w:hanging="360"/>
      </w:pPr>
    </w:lvl>
    <w:lvl w:ilvl="4" w:tplc="08090019" w:tentative="1">
      <w:start w:val="1"/>
      <w:numFmt w:val="lowerLetter"/>
      <w:lvlText w:val="%5."/>
      <w:lvlJc w:val="left"/>
      <w:pPr>
        <w:ind w:left="3098" w:hanging="360"/>
      </w:pPr>
    </w:lvl>
    <w:lvl w:ilvl="5" w:tplc="0809001B" w:tentative="1">
      <w:start w:val="1"/>
      <w:numFmt w:val="lowerRoman"/>
      <w:lvlText w:val="%6."/>
      <w:lvlJc w:val="right"/>
      <w:pPr>
        <w:ind w:left="3818" w:hanging="180"/>
      </w:pPr>
    </w:lvl>
    <w:lvl w:ilvl="6" w:tplc="0809000F" w:tentative="1">
      <w:start w:val="1"/>
      <w:numFmt w:val="decimal"/>
      <w:lvlText w:val="%7."/>
      <w:lvlJc w:val="left"/>
      <w:pPr>
        <w:ind w:left="4538" w:hanging="360"/>
      </w:pPr>
    </w:lvl>
    <w:lvl w:ilvl="7" w:tplc="08090019" w:tentative="1">
      <w:start w:val="1"/>
      <w:numFmt w:val="lowerLetter"/>
      <w:lvlText w:val="%8."/>
      <w:lvlJc w:val="left"/>
      <w:pPr>
        <w:ind w:left="5258" w:hanging="360"/>
      </w:pPr>
    </w:lvl>
    <w:lvl w:ilvl="8" w:tplc="08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327B5AF5"/>
    <w:multiLevelType w:val="hybridMultilevel"/>
    <w:tmpl w:val="0EC05250"/>
    <w:lvl w:ilvl="0" w:tplc="D8E2F290">
      <w:start w:val="1"/>
      <w:numFmt w:val="upperLetter"/>
      <w:lvlText w:val="%1."/>
      <w:lvlJc w:val="left"/>
      <w:pPr>
        <w:ind w:left="218" w:hanging="360"/>
      </w:pPr>
      <w:rPr>
        <w:rFonts w:hint="default"/>
        <w:b/>
        <w:i/>
      </w:rPr>
    </w:lvl>
    <w:lvl w:ilvl="1" w:tplc="08090019">
      <w:start w:val="1"/>
      <w:numFmt w:val="lowerLetter"/>
      <w:lvlText w:val="%2."/>
      <w:lvlJc w:val="left"/>
      <w:pPr>
        <w:ind w:left="938" w:hanging="360"/>
      </w:pPr>
    </w:lvl>
    <w:lvl w:ilvl="2" w:tplc="0809001B" w:tentative="1">
      <w:start w:val="1"/>
      <w:numFmt w:val="lowerRoman"/>
      <w:lvlText w:val="%3."/>
      <w:lvlJc w:val="right"/>
      <w:pPr>
        <w:ind w:left="1658" w:hanging="180"/>
      </w:pPr>
    </w:lvl>
    <w:lvl w:ilvl="3" w:tplc="0809000F" w:tentative="1">
      <w:start w:val="1"/>
      <w:numFmt w:val="decimal"/>
      <w:lvlText w:val="%4."/>
      <w:lvlJc w:val="left"/>
      <w:pPr>
        <w:ind w:left="2378" w:hanging="360"/>
      </w:pPr>
    </w:lvl>
    <w:lvl w:ilvl="4" w:tplc="08090019" w:tentative="1">
      <w:start w:val="1"/>
      <w:numFmt w:val="lowerLetter"/>
      <w:lvlText w:val="%5."/>
      <w:lvlJc w:val="left"/>
      <w:pPr>
        <w:ind w:left="3098" w:hanging="360"/>
      </w:pPr>
    </w:lvl>
    <w:lvl w:ilvl="5" w:tplc="0809001B" w:tentative="1">
      <w:start w:val="1"/>
      <w:numFmt w:val="lowerRoman"/>
      <w:lvlText w:val="%6."/>
      <w:lvlJc w:val="right"/>
      <w:pPr>
        <w:ind w:left="3818" w:hanging="180"/>
      </w:pPr>
    </w:lvl>
    <w:lvl w:ilvl="6" w:tplc="0809000F" w:tentative="1">
      <w:start w:val="1"/>
      <w:numFmt w:val="decimal"/>
      <w:lvlText w:val="%7."/>
      <w:lvlJc w:val="left"/>
      <w:pPr>
        <w:ind w:left="4538" w:hanging="360"/>
      </w:pPr>
    </w:lvl>
    <w:lvl w:ilvl="7" w:tplc="08090019" w:tentative="1">
      <w:start w:val="1"/>
      <w:numFmt w:val="lowerLetter"/>
      <w:lvlText w:val="%8."/>
      <w:lvlJc w:val="left"/>
      <w:pPr>
        <w:ind w:left="5258" w:hanging="360"/>
      </w:pPr>
    </w:lvl>
    <w:lvl w:ilvl="8" w:tplc="08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329543A9"/>
    <w:multiLevelType w:val="hybridMultilevel"/>
    <w:tmpl w:val="3D0EB630"/>
    <w:lvl w:ilvl="0" w:tplc="74A2EFE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423BA1"/>
    <w:multiLevelType w:val="hybridMultilevel"/>
    <w:tmpl w:val="B2C6F7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20796"/>
    <w:multiLevelType w:val="hybridMultilevel"/>
    <w:tmpl w:val="4CE682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55152"/>
    <w:multiLevelType w:val="hybridMultilevel"/>
    <w:tmpl w:val="1542C36C"/>
    <w:lvl w:ilvl="0" w:tplc="5436232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FD78DD"/>
    <w:multiLevelType w:val="multilevel"/>
    <w:tmpl w:val="53D0B26E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4" w:hanging="1800"/>
      </w:pPr>
      <w:rPr>
        <w:rFonts w:hint="default"/>
      </w:rPr>
    </w:lvl>
  </w:abstractNum>
  <w:abstractNum w:abstractNumId="17" w15:restartNumberingAfterBreak="0">
    <w:nsid w:val="45A6468B"/>
    <w:multiLevelType w:val="hybridMultilevel"/>
    <w:tmpl w:val="66C86AC0"/>
    <w:lvl w:ilvl="0" w:tplc="D4C2BD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4F1079"/>
    <w:multiLevelType w:val="hybridMultilevel"/>
    <w:tmpl w:val="4DDAF8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F549C"/>
    <w:multiLevelType w:val="hybridMultilevel"/>
    <w:tmpl w:val="47F6F57C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5ACC19A7"/>
    <w:multiLevelType w:val="hybridMultilevel"/>
    <w:tmpl w:val="766EF3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273EE2"/>
    <w:multiLevelType w:val="hybridMultilevel"/>
    <w:tmpl w:val="64B4D128"/>
    <w:lvl w:ilvl="0" w:tplc="96B63C80">
      <w:numFmt w:val="bullet"/>
      <w:lvlText w:val="­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687B07"/>
    <w:multiLevelType w:val="hybridMultilevel"/>
    <w:tmpl w:val="1340BD80"/>
    <w:lvl w:ilvl="0" w:tplc="CFBC02C6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13392D"/>
    <w:multiLevelType w:val="hybridMultilevel"/>
    <w:tmpl w:val="8FE6EE5A"/>
    <w:lvl w:ilvl="0" w:tplc="04100001">
      <w:start w:val="1"/>
      <w:numFmt w:val="bullet"/>
      <w:lvlText w:val=""/>
      <w:lvlJc w:val="left"/>
      <w:pPr>
        <w:ind w:left="218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938" w:hanging="360"/>
      </w:pPr>
    </w:lvl>
    <w:lvl w:ilvl="2" w:tplc="0809001B" w:tentative="1">
      <w:start w:val="1"/>
      <w:numFmt w:val="lowerRoman"/>
      <w:lvlText w:val="%3."/>
      <w:lvlJc w:val="right"/>
      <w:pPr>
        <w:ind w:left="1658" w:hanging="180"/>
      </w:pPr>
    </w:lvl>
    <w:lvl w:ilvl="3" w:tplc="0809000F" w:tentative="1">
      <w:start w:val="1"/>
      <w:numFmt w:val="decimal"/>
      <w:lvlText w:val="%4."/>
      <w:lvlJc w:val="left"/>
      <w:pPr>
        <w:ind w:left="2378" w:hanging="360"/>
      </w:pPr>
    </w:lvl>
    <w:lvl w:ilvl="4" w:tplc="08090019" w:tentative="1">
      <w:start w:val="1"/>
      <w:numFmt w:val="lowerLetter"/>
      <w:lvlText w:val="%5."/>
      <w:lvlJc w:val="left"/>
      <w:pPr>
        <w:ind w:left="3098" w:hanging="360"/>
      </w:pPr>
    </w:lvl>
    <w:lvl w:ilvl="5" w:tplc="0809001B" w:tentative="1">
      <w:start w:val="1"/>
      <w:numFmt w:val="lowerRoman"/>
      <w:lvlText w:val="%6."/>
      <w:lvlJc w:val="right"/>
      <w:pPr>
        <w:ind w:left="3818" w:hanging="180"/>
      </w:pPr>
    </w:lvl>
    <w:lvl w:ilvl="6" w:tplc="0809000F" w:tentative="1">
      <w:start w:val="1"/>
      <w:numFmt w:val="decimal"/>
      <w:lvlText w:val="%7."/>
      <w:lvlJc w:val="left"/>
      <w:pPr>
        <w:ind w:left="4538" w:hanging="360"/>
      </w:pPr>
    </w:lvl>
    <w:lvl w:ilvl="7" w:tplc="08090019" w:tentative="1">
      <w:start w:val="1"/>
      <w:numFmt w:val="lowerLetter"/>
      <w:lvlText w:val="%8."/>
      <w:lvlJc w:val="left"/>
      <w:pPr>
        <w:ind w:left="5258" w:hanging="360"/>
      </w:pPr>
    </w:lvl>
    <w:lvl w:ilvl="8" w:tplc="08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66EE766F"/>
    <w:multiLevelType w:val="hybridMultilevel"/>
    <w:tmpl w:val="BCD25FF0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67FE5AED"/>
    <w:multiLevelType w:val="hybridMultilevel"/>
    <w:tmpl w:val="E394380A"/>
    <w:lvl w:ilvl="0" w:tplc="5436232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E227A"/>
    <w:multiLevelType w:val="hybridMultilevel"/>
    <w:tmpl w:val="C2549960"/>
    <w:lvl w:ilvl="0" w:tplc="CFBC02C6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0250D8"/>
    <w:multiLevelType w:val="hybridMultilevel"/>
    <w:tmpl w:val="70A6FA3E"/>
    <w:lvl w:ilvl="0" w:tplc="96B63C80">
      <w:numFmt w:val="bullet"/>
      <w:lvlText w:val="­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EF503B"/>
    <w:multiLevelType w:val="hybridMultilevel"/>
    <w:tmpl w:val="D48C9360"/>
    <w:lvl w:ilvl="0" w:tplc="B044B658">
      <w:start w:val="1"/>
      <w:numFmt w:val="upperLetter"/>
      <w:lvlText w:val="%1."/>
      <w:lvlJc w:val="left"/>
      <w:pPr>
        <w:ind w:left="218" w:hanging="360"/>
      </w:pPr>
      <w:rPr>
        <w:rFonts w:hint="default"/>
        <w:i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938" w:hanging="360"/>
      </w:pPr>
    </w:lvl>
    <w:lvl w:ilvl="2" w:tplc="0809001B" w:tentative="1">
      <w:start w:val="1"/>
      <w:numFmt w:val="lowerRoman"/>
      <w:lvlText w:val="%3."/>
      <w:lvlJc w:val="right"/>
      <w:pPr>
        <w:ind w:left="1658" w:hanging="180"/>
      </w:pPr>
    </w:lvl>
    <w:lvl w:ilvl="3" w:tplc="0809000F" w:tentative="1">
      <w:start w:val="1"/>
      <w:numFmt w:val="decimal"/>
      <w:lvlText w:val="%4."/>
      <w:lvlJc w:val="left"/>
      <w:pPr>
        <w:ind w:left="2378" w:hanging="360"/>
      </w:pPr>
    </w:lvl>
    <w:lvl w:ilvl="4" w:tplc="08090019" w:tentative="1">
      <w:start w:val="1"/>
      <w:numFmt w:val="lowerLetter"/>
      <w:lvlText w:val="%5."/>
      <w:lvlJc w:val="left"/>
      <w:pPr>
        <w:ind w:left="3098" w:hanging="360"/>
      </w:pPr>
    </w:lvl>
    <w:lvl w:ilvl="5" w:tplc="0809001B" w:tentative="1">
      <w:start w:val="1"/>
      <w:numFmt w:val="lowerRoman"/>
      <w:lvlText w:val="%6."/>
      <w:lvlJc w:val="right"/>
      <w:pPr>
        <w:ind w:left="3818" w:hanging="180"/>
      </w:pPr>
    </w:lvl>
    <w:lvl w:ilvl="6" w:tplc="0809000F" w:tentative="1">
      <w:start w:val="1"/>
      <w:numFmt w:val="decimal"/>
      <w:lvlText w:val="%7."/>
      <w:lvlJc w:val="left"/>
      <w:pPr>
        <w:ind w:left="4538" w:hanging="360"/>
      </w:pPr>
    </w:lvl>
    <w:lvl w:ilvl="7" w:tplc="08090019" w:tentative="1">
      <w:start w:val="1"/>
      <w:numFmt w:val="lowerLetter"/>
      <w:lvlText w:val="%8."/>
      <w:lvlJc w:val="left"/>
      <w:pPr>
        <w:ind w:left="5258" w:hanging="360"/>
      </w:pPr>
    </w:lvl>
    <w:lvl w:ilvl="8" w:tplc="08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9" w15:restartNumberingAfterBreak="0">
    <w:nsid w:val="78093D9A"/>
    <w:multiLevelType w:val="hybridMultilevel"/>
    <w:tmpl w:val="E91C6568"/>
    <w:lvl w:ilvl="0" w:tplc="E4F08CD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E730E1"/>
    <w:multiLevelType w:val="hybridMultilevel"/>
    <w:tmpl w:val="D38637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578969">
    <w:abstractNumId w:val="9"/>
  </w:num>
  <w:num w:numId="2" w16cid:durableId="1428190959">
    <w:abstractNumId w:val="14"/>
  </w:num>
  <w:num w:numId="3" w16cid:durableId="1766461154">
    <w:abstractNumId w:val="4"/>
  </w:num>
  <w:num w:numId="4" w16cid:durableId="190727048">
    <w:abstractNumId w:val="1"/>
  </w:num>
  <w:num w:numId="5" w16cid:durableId="1020670134">
    <w:abstractNumId w:val="2"/>
  </w:num>
  <w:num w:numId="6" w16cid:durableId="622076961">
    <w:abstractNumId w:val="29"/>
  </w:num>
  <w:num w:numId="7" w16cid:durableId="1007944688">
    <w:abstractNumId w:val="0"/>
  </w:num>
  <w:num w:numId="8" w16cid:durableId="1707681813">
    <w:abstractNumId w:val="25"/>
  </w:num>
  <w:num w:numId="9" w16cid:durableId="815420024">
    <w:abstractNumId w:val="17"/>
  </w:num>
  <w:num w:numId="10" w16cid:durableId="750850785">
    <w:abstractNumId w:val="15"/>
  </w:num>
  <w:num w:numId="11" w16cid:durableId="222254743">
    <w:abstractNumId w:val="12"/>
  </w:num>
  <w:num w:numId="12" w16cid:durableId="1702629956">
    <w:abstractNumId w:val="6"/>
  </w:num>
  <w:num w:numId="13" w16cid:durableId="1571186297">
    <w:abstractNumId w:val="18"/>
  </w:num>
  <w:num w:numId="14" w16cid:durableId="1501391330">
    <w:abstractNumId w:val="13"/>
  </w:num>
  <w:num w:numId="15" w16cid:durableId="1918439646">
    <w:abstractNumId w:val="16"/>
  </w:num>
  <w:num w:numId="16" w16cid:durableId="230819358">
    <w:abstractNumId w:val="28"/>
  </w:num>
  <w:num w:numId="17" w16cid:durableId="269289696">
    <w:abstractNumId w:val="5"/>
  </w:num>
  <w:num w:numId="18" w16cid:durableId="1156651112">
    <w:abstractNumId w:val="27"/>
  </w:num>
  <w:num w:numId="19" w16cid:durableId="1544826764">
    <w:abstractNumId w:val="11"/>
  </w:num>
  <w:num w:numId="20" w16cid:durableId="1855608183">
    <w:abstractNumId w:val="20"/>
  </w:num>
  <w:num w:numId="21" w16cid:durableId="472335372">
    <w:abstractNumId w:val="21"/>
  </w:num>
  <w:num w:numId="22" w16cid:durableId="335571435">
    <w:abstractNumId w:val="10"/>
  </w:num>
  <w:num w:numId="23" w16cid:durableId="1287934508">
    <w:abstractNumId w:val="3"/>
  </w:num>
  <w:num w:numId="24" w16cid:durableId="1578401715">
    <w:abstractNumId w:val="7"/>
  </w:num>
  <w:num w:numId="25" w16cid:durableId="345863722">
    <w:abstractNumId w:val="23"/>
  </w:num>
  <w:num w:numId="26" w16cid:durableId="4864645">
    <w:abstractNumId w:val="22"/>
  </w:num>
  <w:num w:numId="27" w16cid:durableId="1143041722">
    <w:abstractNumId w:val="26"/>
  </w:num>
  <w:num w:numId="28" w16cid:durableId="806821726">
    <w:abstractNumId w:val="8"/>
  </w:num>
  <w:num w:numId="29" w16cid:durableId="1730349035">
    <w:abstractNumId w:val="30"/>
  </w:num>
  <w:num w:numId="30" w16cid:durableId="6106414">
    <w:abstractNumId w:val="19"/>
  </w:num>
  <w:num w:numId="31" w16cid:durableId="13614236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46B"/>
    <w:rsid w:val="00006D67"/>
    <w:rsid w:val="00012BCA"/>
    <w:rsid w:val="00013644"/>
    <w:rsid w:val="00013700"/>
    <w:rsid w:val="00016169"/>
    <w:rsid w:val="000210A0"/>
    <w:rsid w:val="00037DCA"/>
    <w:rsid w:val="00040AB9"/>
    <w:rsid w:val="00044379"/>
    <w:rsid w:val="0005590B"/>
    <w:rsid w:val="000647DD"/>
    <w:rsid w:val="0007722B"/>
    <w:rsid w:val="00080F6D"/>
    <w:rsid w:val="0008317A"/>
    <w:rsid w:val="00087CDD"/>
    <w:rsid w:val="0009099A"/>
    <w:rsid w:val="000911D2"/>
    <w:rsid w:val="000B2503"/>
    <w:rsid w:val="000B2B15"/>
    <w:rsid w:val="000B3191"/>
    <w:rsid w:val="000B3B0B"/>
    <w:rsid w:val="000B5A22"/>
    <w:rsid w:val="000C4814"/>
    <w:rsid w:val="000D6326"/>
    <w:rsid w:val="000E0AFD"/>
    <w:rsid w:val="000E2A5C"/>
    <w:rsid w:val="000F50AC"/>
    <w:rsid w:val="00103978"/>
    <w:rsid w:val="001303D2"/>
    <w:rsid w:val="001426D0"/>
    <w:rsid w:val="00143204"/>
    <w:rsid w:val="00143A63"/>
    <w:rsid w:val="00144AB9"/>
    <w:rsid w:val="0014520B"/>
    <w:rsid w:val="00150173"/>
    <w:rsid w:val="0015690F"/>
    <w:rsid w:val="00157839"/>
    <w:rsid w:val="00157A00"/>
    <w:rsid w:val="00160B78"/>
    <w:rsid w:val="001658A8"/>
    <w:rsid w:val="001728D1"/>
    <w:rsid w:val="00194B1F"/>
    <w:rsid w:val="001A3BEB"/>
    <w:rsid w:val="001A52CE"/>
    <w:rsid w:val="001A6033"/>
    <w:rsid w:val="001B5D2A"/>
    <w:rsid w:val="001B6035"/>
    <w:rsid w:val="001C1728"/>
    <w:rsid w:val="001C2E40"/>
    <w:rsid w:val="001D157C"/>
    <w:rsid w:val="001D3DC5"/>
    <w:rsid w:val="001E1ECA"/>
    <w:rsid w:val="001F24DE"/>
    <w:rsid w:val="0020016B"/>
    <w:rsid w:val="00200F7D"/>
    <w:rsid w:val="00210367"/>
    <w:rsid w:val="0021070E"/>
    <w:rsid w:val="00210E89"/>
    <w:rsid w:val="0021553C"/>
    <w:rsid w:val="002168D1"/>
    <w:rsid w:val="00222390"/>
    <w:rsid w:val="00237300"/>
    <w:rsid w:val="00246BEE"/>
    <w:rsid w:val="00246E63"/>
    <w:rsid w:val="00251C24"/>
    <w:rsid w:val="0027564F"/>
    <w:rsid w:val="002947E5"/>
    <w:rsid w:val="00296005"/>
    <w:rsid w:val="00296A72"/>
    <w:rsid w:val="002A3824"/>
    <w:rsid w:val="002A3EEB"/>
    <w:rsid w:val="002A646A"/>
    <w:rsid w:val="002A6B22"/>
    <w:rsid w:val="002B1C86"/>
    <w:rsid w:val="002B5041"/>
    <w:rsid w:val="002B787F"/>
    <w:rsid w:val="002C734A"/>
    <w:rsid w:val="002D3475"/>
    <w:rsid w:val="002D55C9"/>
    <w:rsid w:val="002D6337"/>
    <w:rsid w:val="002D68DF"/>
    <w:rsid w:val="002D741A"/>
    <w:rsid w:val="002F5D41"/>
    <w:rsid w:val="003064A6"/>
    <w:rsid w:val="00306ED7"/>
    <w:rsid w:val="00307AA9"/>
    <w:rsid w:val="003122B1"/>
    <w:rsid w:val="003214D3"/>
    <w:rsid w:val="00321F40"/>
    <w:rsid w:val="00326169"/>
    <w:rsid w:val="00330FA4"/>
    <w:rsid w:val="00346F5F"/>
    <w:rsid w:val="00347D35"/>
    <w:rsid w:val="003630C7"/>
    <w:rsid w:val="00364DED"/>
    <w:rsid w:val="00364FFA"/>
    <w:rsid w:val="003665DB"/>
    <w:rsid w:val="00367C89"/>
    <w:rsid w:val="0037142A"/>
    <w:rsid w:val="00372419"/>
    <w:rsid w:val="00382ED8"/>
    <w:rsid w:val="00382FF8"/>
    <w:rsid w:val="00387F74"/>
    <w:rsid w:val="003942DF"/>
    <w:rsid w:val="003A2330"/>
    <w:rsid w:val="003B72EA"/>
    <w:rsid w:val="003C687F"/>
    <w:rsid w:val="003D423A"/>
    <w:rsid w:val="003E11C8"/>
    <w:rsid w:val="003E2721"/>
    <w:rsid w:val="003E699F"/>
    <w:rsid w:val="003F3059"/>
    <w:rsid w:val="003F44E2"/>
    <w:rsid w:val="0040223D"/>
    <w:rsid w:val="0040775F"/>
    <w:rsid w:val="00410A42"/>
    <w:rsid w:val="004118D1"/>
    <w:rsid w:val="0041449E"/>
    <w:rsid w:val="00422E16"/>
    <w:rsid w:val="00423640"/>
    <w:rsid w:val="00437AD5"/>
    <w:rsid w:val="004521AB"/>
    <w:rsid w:val="00457C78"/>
    <w:rsid w:val="0046324F"/>
    <w:rsid w:val="00464EC2"/>
    <w:rsid w:val="00483323"/>
    <w:rsid w:val="00483EC6"/>
    <w:rsid w:val="00484EFD"/>
    <w:rsid w:val="00492692"/>
    <w:rsid w:val="00495C6A"/>
    <w:rsid w:val="004A5355"/>
    <w:rsid w:val="004D6E35"/>
    <w:rsid w:val="00504049"/>
    <w:rsid w:val="00515861"/>
    <w:rsid w:val="00515E58"/>
    <w:rsid w:val="00523E8C"/>
    <w:rsid w:val="00526D56"/>
    <w:rsid w:val="00533DC2"/>
    <w:rsid w:val="00542C35"/>
    <w:rsid w:val="005504ED"/>
    <w:rsid w:val="00564669"/>
    <w:rsid w:val="0056560D"/>
    <w:rsid w:val="00567712"/>
    <w:rsid w:val="00573934"/>
    <w:rsid w:val="00575C9B"/>
    <w:rsid w:val="0059334C"/>
    <w:rsid w:val="00597F7A"/>
    <w:rsid w:val="005A2707"/>
    <w:rsid w:val="005A5AFA"/>
    <w:rsid w:val="005B1051"/>
    <w:rsid w:val="005B53BD"/>
    <w:rsid w:val="005C7A37"/>
    <w:rsid w:val="005D1CB6"/>
    <w:rsid w:val="005D7A93"/>
    <w:rsid w:val="005F3335"/>
    <w:rsid w:val="006009FC"/>
    <w:rsid w:val="006111CD"/>
    <w:rsid w:val="006131B5"/>
    <w:rsid w:val="00617FE1"/>
    <w:rsid w:val="00626614"/>
    <w:rsid w:val="00633B26"/>
    <w:rsid w:val="00643E3A"/>
    <w:rsid w:val="006440A5"/>
    <w:rsid w:val="006733BE"/>
    <w:rsid w:val="00674717"/>
    <w:rsid w:val="00684B1A"/>
    <w:rsid w:val="0068703E"/>
    <w:rsid w:val="00695CBD"/>
    <w:rsid w:val="006A29FE"/>
    <w:rsid w:val="006B2836"/>
    <w:rsid w:val="006B40A7"/>
    <w:rsid w:val="006B4585"/>
    <w:rsid w:val="006C6695"/>
    <w:rsid w:val="006C6CF8"/>
    <w:rsid w:val="006D20D7"/>
    <w:rsid w:val="006D602D"/>
    <w:rsid w:val="006E29A1"/>
    <w:rsid w:val="006E5B7C"/>
    <w:rsid w:val="006F0DA0"/>
    <w:rsid w:val="006F3971"/>
    <w:rsid w:val="006F7E74"/>
    <w:rsid w:val="00704050"/>
    <w:rsid w:val="0070524B"/>
    <w:rsid w:val="0073330C"/>
    <w:rsid w:val="007378B6"/>
    <w:rsid w:val="00744015"/>
    <w:rsid w:val="00755EB0"/>
    <w:rsid w:val="00760C22"/>
    <w:rsid w:val="0076398A"/>
    <w:rsid w:val="00773C7B"/>
    <w:rsid w:val="00787513"/>
    <w:rsid w:val="007969B2"/>
    <w:rsid w:val="007B7DBD"/>
    <w:rsid w:val="007C0D17"/>
    <w:rsid w:val="007C4BC2"/>
    <w:rsid w:val="007C6CD3"/>
    <w:rsid w:val="007C6FC8"/>
    <w:rsid w:val="007D6971"/>
    <w:rsid w:val="007E745E"/>
    <w:rsid w:val="007F2E10"/>
    <w:rsid w:val="00816A4C"/>
    <w:rsid w:val="00822F81"/>
    <w:rsid w:val="00835EAD"/>
    <w:rsid w:val="00836BDB"/>
    <w:rsid w:val="00847796"/>
    <w:rsid w:val="00852B9A"/>
    <w:rsid w:val="0086110B"/>
    <w:rsid w:val="00870947"/>
    <w:rsid w:val="00871BC1"/>
    <w:rsid w:val="00885B8B"/>
    <w:rsid w:val="008939A8"/>
    <w:rsid w:val="008B2ADA"/>
    <w:rsid w:val="008B3B04"/>
    <w:rsid w:val="008B56E8"/>
    <w:rsid w:val="008C53AC"/>
    <w:rsid w:val="008D193D"/>
    <w:rsid w:val="008D4CB0"/>
    <w:rsid w:val="008D6AF7"/>
    <w:rsid w:val="008E32B9"/>
    <w:rsid w:val="008F06E3"/>
    <w:rsid w:val="008F0F5B"/>
    <w:rsid w:val="008F4865"/>
    <w:rsid w:val="008F557B"/>
    <w:rsid w:val="008F710C"/>
    <w:rsid w:val="00925461"/>
    <w:rsid w:val="009330A5"/>
    <w:rsid w:val="00973959"/>
    <w:rsid w:val="00975EE1"/>
    <w:rsid w:val="00975F1A"/>
    <w:rsid w:val="00982362"/>
    <w:rsid w:val="0098298D"/>
    <w:rsid w:val="00982FB0"/>
    <w:rsid w:val="00984995"/>
    <w:rsid w:val="00986580"/>
    <w:rsid w:val="009A5B87"/>
    <w:rsid w:val="009A65B0"/>
    <w:rsid w:val="009B341A"/>
    <w:rsid w:val="009B5B2D"/>
    <w:rsid w:val="009C3170"/>
    <w:rsid w:val="009C5949"/>
    <w:rsid w:val="009C68D7"/>
    <w:rsid w:val="009C7184"/>
    <w:rsid w:val="009D15ED"/>
    <w:rsid w:val="009D174A"/>
    <w:rsid w:val="009E1F56"/>
    <w:rsid w:val="009F1691"/>
    <w:rsid w:val="00A00EFB"/>
    <w:rsid w:val="00A0589F"/>
    <w:rsid w:val="00A12AAE"/>
    <w:rsid w:val="00A14458"/>
    <w:rsid w:val="00A1587D"/>
    <w:rsid w:val="00A174A3"/>
    <w:rsid w:val="00A25A77"/>
    <w:rsid w:val="00A2660F"/>
    <w:rsid w:val="00A27A5A"/>
    <w:rsid w:val="00A34532"/>
    <w:rsid w:val="00A4334D"/>
    <w:rsid w:val="00A44992"/>
    <w:rsid w:val="00A45DA3"/>
    <w:rsid w:val="00A54907"/>
    <w:rsid w:val="00A70C72"/>
    <w:rsid w:val="00A71120"/>
    <w:rsid w:val="00A85492"/>
    <w:rsid w:val="00AC5158"/>
    <w:rsid w:val="00AE18A5"/>
    <w:rsid w:val="00AF0A4C"/>
    <w:rsid w:val="00AF3766"/>
    <w:rsid w:val="00AF7C62"/>
    <w:rsid w:val="00B0752D"/>
    <w:rsid w:val="00B15E57"/>
    <w:rsid w:val="00B20B6B"/>
    <w:rsid w:val="00B32DB2"/>
    <w:rsid w:val="00B37ED1"/>
    <w:rsid w:val="00B55453"/>
    <w:rsid w:val="00B5755D"/>
    <w:rsid w:val="00B7059B"/>
    <w:rsid w:val="00B71BB7"/>
    <w:rsid w:val="00B756AD"/>
    <w:rsid w:val="00B80CD8"/>
    <w:rsid w:val="00BA046B"/>
    <w:rsid w:val="00BA1E75"/>
    <w:rsid w:val="00BA4D7A"/>
    <w:rsid w:val="00BA5069"/>
    <w:rsid w:val="00BB5BAD"/>
    <w:rsid w:val="00BC0C68"/>
    <w:rsid w:val="00BC4222"/>
    <w:rsid w:val="00BD0C38"/>
    <w:rsid w:val="00BD4832"/>
    <w:rsid w:val="00BD5A41"/>
    <w:rsid w:val="00BD5F1E"/>
    <w:rsid w:val="00BE14C8"/>
    <w:rsid w:val="00BE1860"/>
    <w:rsid w:val="00C01BE7"/>
    <w:rsid w:val="00C01D62"/>
    <w:rsid w:val="00C03DB8"/>
    <w:rsid w:val="00C0771B"/>
    <w:rsid w:val="00C11ED0"/>
    <w:rsid w:val="00C15167"/>
    <w:rsid w:val="00C15378"/>
    <w:rsid w:val="00C402AD"/>
    <w:rsid w:val="00C44F8B"/>
    <w:rsid w:val="00C468A7"/>
    <w:rsid w:val="00C47B3D"/>
    <w:rsid w:val="00C5307C"/>
    <w:rsid w:val="00C549AC"/>
    <w:rsid w:val="00C57DDB"/>
    <w:rsid w:val="00C72753"/>
    <w:rsid w:val="00C77317"/>
    <w:rsid w:val="00C92CEB"/>
    <w:rsid w:val="00CA4A42"/>
    <w:rsid w:val="00CB145C"/>
    <w:rsid w:val="00CB687F"/>
    <w:rsid w:val="00CB715F"/>
    <w:rsid w:val="00CB75D5"/>
    <w:rsid w:val="00CC2094"/>
    <w:rsid w:val="00CC42DC"/>
    <w:rsid w:val="00CC53F0"/>
    <w:rsid w:val="00CC695C"/>
    <w:rsid w:val="00CE0176"/>
    <w:rsid w:val="00CE2D87"/>
    <w:rsid w:val="00D02D81"/>
    <w:rsid w:val="00D07CA3"/>
    <w:rsid w:val="00D14179"/>
    <w:rsid w:val="00D209A0"/>
    <w:rsid w:val="00D209FC"/>
    <w:rsid w:val="00D25F59"/>
    <w:rsid w:val="00D261E7"/>
    <w:rsid w:val="00D34BAE"/>
    <w:rsid w:val="00D35156"/>
    <w:rsid w:val="00D47A5F"/>
    <w:rsid w:val="00D71757"/>
    <w:rsid w:val="00D8208F"/>
    <w:rsid w:val="00D82C96"/>
    <w:rsid w:val="00D92853"/>
    <w:rsid w:val="00D9311C"/>
    <w:rsid w:val="00D97007"/>
    <w:rsid w:val="00DC0A56"/>
    <w:rsid w:val="00DC271E"/>
    <w:rsid w:val="00DD488A"/>
    <w:rsid w:val="00DE13A0"/>
    <w:rsid w:val="00DF06CF"/>
    <w:rsid w:val="00DF2F11"/>
    <w:rsid w:val="00DF7B25"/>
    <w:rsid w:val="00E07277"/>
    <w:rsid w:val="00E13D36"/>
    <w:rsid w:val="00E1776B"/>
    <w:rsid w:val="00E17AC1"/>
    <w:rsid w:val="00E332ED"/>
    <w:rsid w:val="00E3558C"/>
    <w:rsid w:val="00E54A1A"/>
    <w:rsid w:val="00E635AF"/>
    <w:rsid w:val="00E7354B"/>
    <w:rsid w:val="00E736D9"/>
    <w:rsid w:val="00E747AC"/>
    <w:rsid w:val="00E81999"/>
    <w:rsid w:val="00E829AE"/>
    <w:rsid w:val="00E82DB5"/>
    <w:rsid w:val="00E86332"/>
    <w:rsid w:val="00E91374"/>
    <w:rsid w:val="00E93BD1"/>
    <w:rsid w:val="00E93CE1"/>
    <w:rsid w:val="00EA3F76"/>
    <w:rsid w:val="00EA6C67"/>
    <w:rsid w:val="00EB0952"/>
    <w:rsid w:val="00EB0A87"/>
    <w:rsid w:val="00EB3488"/>
    <w:rsid w:val="00EB54A3"/>
    <w:rsid w:val="00EC311B"/>
    <w:rsid w:val="00EC4231"/>
    <w:rsid w:val="00ED61E8"/>
    <w:rsid w:val="00EE4A20"/>
    <w:rsid w:val="00EE7824"/>
    <w:rsid w:val="00EF4536"/>
    <w:rsid w:val="00EF5D7A"/>
    <w:rsid w:val="00EF6A63"/>
    <w:rsid w:val="00F06550"/>
    <w:rsid w:val="00F1451A"/>
    <w:rsid w:val="00F2202F"/>
    <w:rsid w:val="00F43F83"/>
    <w:rsid w:val="00F45B51"/>
    <w:rsid w:val="00F501DE"/>
    <w:rsid w:val="00F74B66"/>
    <w:rsid w:val="00F931D5"/>
    <w:rsid w:val="00FC209F"/>
    <w:rsid w:val="00FC27EA"/>
    <w:rsid w:val="00FC3A51"/>
    <w:rsid w:val="00FF0023"/>
    <w:rsid w:val="00FF0B37"/>
    <w:rsid w:val="00FF539A"/>
    <w:rsid w:val="00FF6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B5E49"/>
  <w15:docId w15:val="{A70D5EC2-D9DA-4E07-ABBD-057D8C5B1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25F59"/>
  </w:style>
  <w:style w:type="paragraph" w:styleId="Titolo1">
    <w:name w:val="heading 1"/>
    <w:basedOn w:val="Normale"/>
    <w:next w:val="Normale"/>
    <w:link w:val="Titolo1Carattere"/>
    <w:uiPriority w:val="9"/>
    <w:qFormat/>
    <w:rsid w:val="008D4CB0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2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BA0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paragraph" w:customStyle="1" w:styleId="Paragrafoelenco1">
    <w:name w:val="Paragrafo elenco1"/>
    <w:basedOn w:val="Normale"/>
    <w:uiPriority w:val="99"/>
    <w:rsid w:val="00BA046B"/>
    <w:pPr>
      <w:spacing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link w:val="ParagrafoelencoCarattere"/>
    <w:uiPriority w:val="34"/>
    <w:qFormat/>
    <w:rsid w:val="00DC0A56"/>
    <w:pPr>
      <w:ind w:left="720"/>
      <w:contextualSpacing/>
    </w:p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BA046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A5069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542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7393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7393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73934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739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3934"/>
  </w:style>
  <w:style w:type="paragraph" w:styleId="Pidipagina">
    <w:name w:val="footer"/>
    <w:basedOn w:val="Normale"/>
    <w:link w:val="PidipaginaCarattere"/>
    <w:uiPriority w:val="99"/>
    <w:unhideWhenUsed/>
    <w:rsid w:val="005739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934"/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DC0A56"/>
  </w:style>
  <w:style w:type="character" w:styleId="Rimandocommento">
    <w:name w:val="annotation reference"/>
    <w:basedOn w:val="Carpredefinitoparagrafo"/>
    <w:uiPriority w:val="99"/>
    <w:semiHidden/>
    <w:unhideWhenUsed/>
    <w:rsid w:val="00D02D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02D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02D8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1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176"/>
    <w:rPr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D4CB0"/>
    <w:rPr>
      <w:rFonts w:eastAsiaTheme="majorEastAsia" w:cstheme="majorBidi"/>
      <w:b/>
      <w:sz w:val="24"/>
      <w:szCs w:val="32"/>
    </w:rPr>
  </w:style>
  <w:style w:type="paragraph" w:customStyle="1" w:styleId="List1">
    <w:name w:val="List1"/>
    <w:basedOn w:val="Paragrafoelenco"/>
    <w:link w:val="listChar"/>
    <w:qFormat/>
    <w:rsid w:val="00CB75D5"/>
    <w:pPr>
      <w:numPr>
        <w:numId w:val="22"/>
      </w:numPr>
      <w:spacing w:after="0" w:line="240" w:lineRule="auto"/>
      <w:ind w:right="-142"/>
      <w:jc w:val="both"/>
    </w:pPr>
    <w:rPr>
      <w:rFonts w:cstheme="minorHAnsi"/>
      <w:b/>
      <w:smallCaps/>
      <w:szCs w:val="20"/>
      <w:u w:val="single"/>
      <w:lang w:eastAsia="it-IT"/>
    </w:rPr>
  </w:style>
  <w:style w:type="character" w:customStyle="1" w:styleId="listChar">
    <w:name w:val="list Char"/>
    <w:basedOn w:val="ParagrafoelencoCarattere"/>
    <w:link w:val="List1"/>
    <w:rsid w:val="00CB75D5"/>
    <w:rPr>
      <w:rFonts w:cstheme="minorHAnsi"/>
      <w:b/>
      <w:smallCaps/>
      <w:szCs w:val="20"/>
      <w:u w:val="single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4E359-C4B6-491A-A331-117BB0F72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>*</Manager>
  <Company>*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</dc:creator>
  <cp:lastModifiedBy>Gianmarco Albanese</cp:lastModifiedBy>
  <cp:revision>2</cp:revision>
  <cp:lastPrinted>2018-11-30T10:48:00Z</cp:lastPrinted>
  <dcterms:created xsi:type="dcterms:W3CDTF">2023-06-09T07:05:00Z</dcterms:created>
  <dcterms:modified xsi:type="dcterms:W3CDTF">2023-06-09T07:05:00Z</dcterms:modified>
</cp:coreProperties>
</file>